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9111BFB" w:rsidR="003D5781" w:rsidRPr="000B1BDB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6F65B1" w:rsidRPr="000B1BDB">
        <w:rPr>
          <w:rFonts w:cs="Arial"/>
          <w:b/>
          <w:bCs/>
          <w:spacing w:val="-6"/>
        </w:rPr>
        <w:t xml:space="preserve">Przebudowa gazociągu DN300 PN 2,5 </w:t>
      </w:r>
      <w:proofErr w:type="spellStart"/>
      <w:r w:rsidR="006F65B1" w:rsidRPr="000B1BDB">
        <w:rPr>
          <w:rFonts w:cs="Arial"/>
          <w:b/>
          <w:bCs/>
          <w:spacing w:val="-6"/>
        </w:rPr>
        <w:t>MPa</w:t>
      </w:r>
      <w:proofErr w:type="spellEnd"/>
      <w:r w:rsidR="006F65B1" w:rsidRPr="000B1BDB">
        <w:rPr>
          <w:rFonts w:cs="Arial"/>
          <w:b/>
          <w:bCs/>
          <w:spacing w:val="-6"/>
        </w:rPr>
        <w:t xml:space="preserve"> relacji Brzeszcze-Komorowice o długości ok. 160m w rejonie ulicy Groszkowej w m. Bielsko – Biała – wykonanie robót budowlanych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4012F9" w:rsidRPr="000B1BDB">
        <w:t>202</w:t>
      </w:r>
      <w:r w:rsidR="00E44B23" w:rsidRPr="000B1BDB">
        <w:t>3</w:t>
      </w:r>
      <w:r w:rsidR="004012F9" w:rsidRPr="000B1BDB">
        <w:t>/</w:t>
      </w:r>
      <w:r w:rsidR="00E44B23" w:rsidRPr="000B1BDB">
        <w:t>0</w:t>
      </w:r>
      <w:r w:rsidR="006F65B1" w:rsidRPr="000B1BDB">
        <w:t>4</w:t>
      </w:r>
      <w:r w:rsidR="004012F9" w:rsidRPr="000B1BDB">
        <w:t>/0</w:t>
      </w:r>
      <w:r w:rsidR="00E44B23" w:rsidRPr="000B1BDB">
        <w:t>1</w:t>
      </w:r>
      <w:r w:rsidR="006F65B1" w:rsidRPr="000B1BDB">
        <w:t>8</w:t>
      </w:r>
      <w:r w:rsidR="00E44B23" w:rsidRPr="000B1BDB">
        <w:t>1</w:t>
      </w:r>
      <w:r w:rsidR="004012F9" w:rsidRPr="000B1BDB">
        <w:t>/SWI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ciągu ostatnich </w:t>
      </w:r>
      <w:r w:rsidR="00AE6FEC" w:rsidRPr="000B1BDB">
        <w:t>pięciu</w:t>
      </w:r>
      <w:r w:rsidRPr="000B1BDB">
        <w:t xml:space="preserve">  lat przed upływem terminu składania ofert (a jeżeli okres prowadzenia działalności jest krótszy – w tym okresie) zrealizowaliśmy następujące</w:t>
      </w:r>
      <w:r w:rsidRPr="000B1BDB">
        <w:rPr>
          <w:b/>
        </w:rPr>
        <w:t xml:space="preserve"> </w:t>
      </w:r>
      <w:r w:rsidRPr="000B1BDB">
        <w:rPr>
          <w:rFonts w:cs="3724E3217Arial"/>
        </w:rPr>
        <w:t xml:space="preserve">zamówienia </w:t>
      </w:r>
      <w:r w:rsidRPr="000B1BDB">
        <w:t xml:space="preserve">(zgodnie z warunkiem określonym w Rozdziale </w:t>
      </w:r>
      <w:r w:rsidR="008B2E07" w:rsidRPr="000B1BDB">
        <w:t>VI</w:t>
      </w:r>
      <w:r w:rsidR="00972810" w:rsidRPr="000B1BDB">
        <w:t>.</w:t>
      </w:r>
      <w:r w:rsidRPr="000B1BDB">
        <w:t xml:space="preserve"> ust. </w:t>
      </w:r>
      <w:r w:rsidR="00972810" w:rsidRPr="000B1BDB">
        <w:t>1</w:t>
      </w:r>
      <w:r w:rsidRPr="000B1BDB">
        <w:t xml:space="preserve"> </w:t>
      </w:r>
      <w:r w:rsidR="00AF0C71" w:rsidRPr="000B1BDB">
        <w:t xml:space="preserve"> pkt </w:t>
      </w:r>
      <w:r w:rsidR="00C6517E" w:rsidRPr="000B1BDB">
        <w:t>2</w:t>
      </w:r>
      <w:r w:rsidR="00AF0C71" w:rsidRPr="000B1BDB">
        <w:t xml:space="preserve">) </w:t>
      </w:r>
      <w:proofErr w:type="spellStart"/>
      <w:r w:rsidR="00972810" w:rsidRPr="000B1BDB">
        <w:t>ppkt</w:t>
      </w:r>
      <w:proofErr w:type="spellEnd"/>
      <w:r w:rsidR="00972810" w:rsidRPr="000B1BDB">
        <w:t xml:space="preserve"> </w:t>
      </w:r>
      <w:r w:rsidR="00C6517E" w:rsidRPr="000B1BDB">
        <w:t>2</w:t>
      </w:r>
      <w:r w:rsidR="00972810" w:rsidRPr="000B1BDB">
        <w:t>.</w:t>
      </w:r>
      <w:r w:rsidR="00DF3EA0" w:rsidRPr="000B1BDB">
        <w:t>4</w:t>
      </w:r>
      <w:r w:rsidR="00972810" w:rsidRPr="000B1BDB">
        <w:t xml:space="preserve">) </w:t>
      </w:r>
      <w:proofErr w:type="spellStart"/>
      <w:r w:rsidR="00C6517E" w:rsidRPr="000B1BDB">
        <w:t>ppkt</w:t>
      </w:r>
      <w:proofErr w:type="spellEnd"/>
      <w:r w:rsidR="00C6517E" w:rsidRPr="000B1BDB">
        <w:t xml:space="preserve"> 2.</w:t>
      </w:r>
      <w:r w:rsidR="00DF3EA0" w:rsidRPr="000B1BDB">
        <w:t>4</w:t>
      </w:r>
      <w:r w:rsidR="00C6517E" w:rsidRPr="000B1BDB">
        <w:t xml:space="preserve">.1) </w:t>
      </w:r>
      <w:r w:rsidRPr="000B1BDB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23619F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4AC12E45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1BDB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23619F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4C462441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2A356FF4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77777777" w:rsidR="004012F9" w:rsidRPr="0023619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0B1BDB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6F65B1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2023-04-24T09:52:00Z</dcterms:modified>
</cp:coreProperties>
</file>