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E126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69FF3144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591B" w14:textId="61866370" w:rsidR="002A2B0D" w:rsidRDefault="001F7952" w:rsidP="002A2B0D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/>
                <w:b/>
                <w:color w:val="FF0000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="00E45781"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r w:rsidR="002A2B0D">
              <w:rPr>
                <w:rFonts w:ascii="Arial Narrow" w:hAnsi="Arial Narrow" w:cs="Arial"/>
                <w:b/>
                <w:bCs/>
                <w:color w:val="000000"/>
              </w:rPr>
              <w:t>Rozbudowa sieci dróg gminnych w gminie Jaktorów</w:t>
            </w:r>
            <w:r w:rsidR="002A2B0D">
              <w:rPr>
                <w:rFonts w:ascii="Arial Narrow" w:eastAsia="Calibri" w:hAnsi="Arial Narrow" w:cs="ArialMT"/>
                <w:b/>
                <w:bCs/>
              </w:rPr>
              <w:t>.</w:t>
            </w:r>
          </w:p>
          <w:p w14:paraId="2B156527" w14:textId="0A25F1BC" w:rsidR="001F7952" w:rsidRPr="00E45781" w:rsidRDefault="001F7952" w:rsidP="002A2B0D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C77BE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A57D00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A57D00" w:rsidRPr="008600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271</w:t>
            </w:r>
            <w:r w:rsidR="00A57D00" w:rsidRPr="00397AC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2A2B0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7</w:t>
            </w:r>
            <w:r w:rsidR="00E45781" w:rsidRPr="00397AC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15742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</w:p>
        </w:tc>
      </w:tr>
      <w:tr w:rsidR="001F7952" w:rsidRPr="00E45781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0739DE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E7E24D9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5888E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2C6FDB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67000D73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0810E8EC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0BC447A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C8ABDB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479"/>
      </w:tblGrid>
      <w:tr w:rsidR="001F7952" w:rsidRPr="00E45781" w14:paraId="6667D881" w14:textId="77777777" w:rsidTr="000D6524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41016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EE10BE5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7DE63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3F5052C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robót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29D4503D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</w:t>
            </w:r>
            <w:r w:rsidRPr="00CB525C">
              <w:rPr>
                <w:rFonts w:ascii="Arial Narrow" w:hAnsi="Arial Narrow" w:cs="Arial"/>
                <w:b/>
                <w:bCs/>
                <w:sz w:val="22"/>
                <w:szCs w:val="22"/>
              </w:rPr>
              <w:t>VI.1.4) a) SWZ).</w:t>
            </w:r>
            <w:r w:rsidRPr="00B11877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16F32D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787BD5F8" w14:textId="15A2857B" w:rsidR="001F7952" w:rsidRPr="00E45781" w:rsidRDefault="000D6524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obót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CC7604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15DE6E7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0C465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CBAFF26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2CDB584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75D779C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5925B71E" w14:textId="77777777" w:rsidTr="000D6524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E9A79A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6CF978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14F44AE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CBF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9810669" w14:textId="7C4A9AB8" w:rsidR="001F7952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51E8725" w14:textId="77777777" w:rsidR="00FF38F4" w:rsidRPr="00E45781" w:rsidRDefault="00FF38F4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5DFE1F4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389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CDD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2E0AA86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FA874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1F7952" w:rsidRPr="00E45781" w14:paraId="26378ACB" w14:textId="77777777" w:rsidTr="000D6524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EED67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46A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5395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5C54D9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D3E804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2F9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B4B69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098EFE3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5B46BD50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43D999E7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dnia ………….……. r. </w:t>
      </w:r>
    </w:p>
    <w:p w14:paraId="0DF205B8" w14:textId="77777777" w:rsidR="001F7952" w:rsidRPr="00E45781" w:rsidRDefault="001F7952" w:rsidP="001F7952">
      <w:pPr>
        <w:suppressAutoHyphens w:val="0"/>
        <w:spacing w:line="360" w:lineRule="auto"/>
        <w:ind w:firstLine="709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  <w:t xml:space="preserve">                  ………………………………………</w:t>
      </w:r>
    </w:p>
    <w:p w14:paraId="18D20C4F" w14:textId="77777777" w:rsidR="001F7952" w:rsidRPr="00EB3809" w:rsidRDefault="001F7952" w:rsidP="00EB3809">
      <w:pPr>
        <w:suppressAutoHyphens w:val="0"/>
        <w:spacing w:line="360" w:lineRule="auto"/>
        <w:ind w:left="5664" w:firstLine="708"/>
        <w:jc w:val="both"/>
        <w:rPr>
          <w:rFonts w:ascii="Arial Narrow" w:hAnsi="Arial Narrow" w:cs="Arial"/>
          <w:i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>(podpis)</w:t>
      </w:r>
    </w:p>
    <w:p w14:paraId="4D2EE979" w14:textId="77777777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1BBF9855" w14:textId="77777777" w:rsidR="001F7952" w:rsidRPr="00C73A03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 pełnomocnictwem(ami) wchodzącym(i) w skład oferty.</w:t>
      </w:r>
    </w:p>
    <w:sectPr w:rsidR="009B0EB0" w:rsidRPr="00C73A03" w:rsidSect="00D22AE3"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4A9A" w14:textId="77777777" w:rsidR="00411F9C" w:rsidRDefault="00411F9C" w:rsidP="00A87624">
      <w:r>
        <w:separator/>
      </w:r>
    </w:p>
  </w:endnote>
  <w:endnote w:type="continuationSeparator" w:id="0">
    <w:p w14:paraId="3323BF47" w14:textId="77777777" w:rsidR="00411F9C" w:rsidRDefault="00411F9C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CFD81" w14:textId="77777777" w:rsidR="00411F9C" w:rsidRDefault="00411F9C" w:rsidP="00A87624">
      <w:r>
        <w:separator/>
      </w:r>
    </w:p>
  </w:footnote>
  <w:footnote w:type="continuationSeparator" w:id="0">
    <w:p w14:paraId="38971CD4" w14:textId="77777777" w:rsidR="00411F9C" w:rsidRDefault="00411F9C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C8"/>
    <w:rsid w:val="00033E37"/>
    <w:rsid w:val="00036EA8"/>
    <w:rsid w:val="000D6524"/>
    <w:rsid w:val="000F02C8"/>
    <w:rsid w:val="00157423"/>
    <w:rsid w:val="001A518C"/>
    <w:rsid w:val="001A5A53"/>
    <w:rsid w:val="001F7952"/>
    <w:rsid w:val="002A2B0D"/>
    <w:rsid w:val="00397ACD"/>
    <w:rsid w:val="00401FC9"/>
    <w:rsid w:val="00411F9C"/>
    <w:rsid w:val="004759F3"/>
    <w:rsid w:val="00477A39"/>
    <w:rsid w:val="00526FDF"/>
    <w:rsid w:val="00612230"/>
    <w:rsid w:val="00690674"/>
    <w:rsid w:val="006B50D9"/>
    <w:rsid w:val="006B593B"/>
    <w:rsid w:val="00731D7C"/>
    <w:rsid w:val="00765FC6"/>
    <w:rsid w:val="0086003A"/>
    <w:rsid w:val="00897E85"/>
    <w:rsid w:val="008D61BD"/>
    <w:rsid w:val="008D766E"/>
    <w:rsid w:val="008E5A4E"/>
    <w:rsid w:val="009B0EB0"/>
    <w:rsid w:val="00A55193"/>
    <w:rsid w:val="00A57D00"/>
    <w:rsid w:val="00A87624"/>
    <w:rsid w:val="00AA55EF"/>
    <w:rsid w:val="00B11877"/>
    <w:rsid w:val="00B43050"/>
    <w:rsid w:val="00C2237C"/>
    <w:rsid w:val="00C73A03"/>
    <w:rsid w:val="00C7611B"/>
    <w:rsid w:val="00C77BE1"/>
    <w:rsid w:val="00C82459"/>
    <w:rsid w:val="00CB525C"/>
    <w:rsid w:val="00CF270E"/>
    <w:rsid w:val="00CF514B"/>
    <w:rsid w:val="00D22AE3"/>
    <w:rsid w:val="00D903F1"/>
    <w:rsid w:val="00E07247"/>
    <w:rsid w:val="00E45781"/>
    <w:rsid w:val="00EB02EE"/>
    <w:rsid w:val="00EB3809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6</cp:revision>
  <dcterms:created xsi:type="dcterms:W3CDTF">2023-03-16T09:22:00Z</dcterms:created>
  <dcterms:modified xsi:type="dcterms:W3CDTF">2023-04-18T04:09:00Z</dcterms:modified>
</cp:coreProperties>
</file>